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5138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A0741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2" w:name="_GoBack"/>
      <w:bookmarkEnd w:id="2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558B8" w:rsidRPr="0006112F">
          <w:rPr>
            <w:rStyle w:val="a8"/>
          </w:rPr>
          <w:t>http://salavat-neftekhim.gazprom</w:t>
        </w:r>
        <w:proofErr w:type="gramEnd"/>
        <w:r w:rsidR="001558B8" w:rsidRPr="0006112F">
          <w:rPr>
            <w:rStyle w:val="a8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5138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5138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138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DB79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DB79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547" w:rsidRDefault="0067554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7C195F">
              <w:trPr>
                <w:trHeight w:val="21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DD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DD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24A" w:rsidRDefault="0058724A" w:rsidP="00804037">
      <w:pPr>
        <w:spacing w:after="0" w:line="240" w:lineRule="auto"/>
      </w:pPr>
      <w:r>
        <w:separator/>
      </w:r>
    </w:p>
  </w:endnote>
  <w:endnote w:type="continuationSeparator" w:id="0">
    <w:p w:rsidR="0058724A" w:rsidRDefault="0058724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24A" w:rsidRDefault="0058724A" w:rsidP="00804037">
      <w:pPr>
        <w:spacing w:after="0" w:line="240" w:lineRule="auto"/>
      </w:pPr>
      <w:r>
        <w:separator/>
      </w:r>
    </w:p>
  </w:footnote>
  <w:footnote w:type="continuationSeparator" w:id="0">
    <w:p w:rsidR="0058724A" w:rsidRDefault="0058724A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58B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385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8724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5547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195F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1DDE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413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984"/>
    <w:rsid w:val="00DC0E42"/>
    <w:rsid w:val="00DC6277"/>
    <w:rsid w:val="00DC7B48"/>
    <w:rsid w:val="00DD2DF2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0871F-0F0A-4C23-AA91-C81AE7D54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3947</Words>
  <Characters>22500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2021-10-30T06:03:00Z</dcterms:modified>
</cp:coreProperties>
</file>